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8A38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00E6726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Крым</w:t>
      </w:r>
    </w:p>
    <w:p w14:paraId="739810B7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BC63CAF" w14:textId="07F818F2" w:rsidR="00937386" w:rsidRPr="0007579D" w:rsidRDefault="006D6C0D" w:rsidP="003522BB">
      <w:pPr>
        <w:spacing w:before="24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EE4AB2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EE4AB2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  <w:r w:rsidR="0093738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</w:t>
      </w:r>
    </w:p>
    <w:p w14:paraId="6F12D752" w14:textId="77777777" w:rsid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1D954CB" w14:textId="77777777" w:rsidR="00912BE6" w:rsidRDefault="000A5898" w:rsidP="00912BE6">
      <w:pPr>
        <w:spacing w:after="24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Утверждаю. </w:t>
      </w:r>
      <w:r w:rsidR="00912BE6" w:rsidRPr="00912BE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Глава подразделения ИВДИВО Крым Свиренко И.</w:t>
      </w:r>
    </w:p>
    <w:p w14:paraId="36F88D0F" w14:textId="44B5B3A8" w:rsidR="002334FE" w:rsidRP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Согласовано ИВАС КХ </w:t>
      </w:r>
      <w:r w:rsidR="00912BE6">
        <w:rPr>
          <w:rFonts w:ascii="Times New Roman" w:hAnsi="Times New Roman" w:cs="Times New Roman"/>
          <w:color w:val="FF0000"/>
          <w:sz w:val="24"/>
          <w:szCs w:val="24"/>
        </w:rPr>
        <w:t>30.05.2024</w:t>
      </w:r>
    </w:p>
    <w:p w14:paraId="78485283" w14:textId="77777777" w:rsidR="002334FE" w:rsidRDefault="002334FE" w:rsidP="002328A9">
      <w:pPr>
        <w:spacing w:before="360" w:after="24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0992522C" w14:textId="3C20B381" w:rsidR="002328A9" w:rsidRPr="002334FE" w:rsidRDefault="00791753" w:rsidP="002328A9">
      <w:p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334FE">
        <w:rPr>
          <w:rFonts w:ascii="Times New Roman" w:hAnsi="Times New Roman" w:cs="Times New Roman"/>
          <w:sz w:val="24"/>
          <w:szCs w:val="24"/>
        </w:rPr>
        <w:t>Присутствовали</w:t>
      </w:r>
      <w:r w:rsidR="00327B65" w:rsidRPr="002334FE">
        <w:rPr>
          <w:rFonts w:ascii="Times New Roman" w:hAnsi="Times New Roman" w:cs="Times New Roman"/>
          <w:sz w:val="24"/>
          <w:szCs w:val="24"/>
        </w:rPr>
        <w:t xml:space="preserve"> </w:t>
      </w:r>
      <w:r w:rsidR="00EE4AB2">
        <w:rPr>
          <w:rFonts w:ascii="Times New Roman" w:hAnsi="Times New Roman" w:cs="Times New Roman"/>
          <w:sz w:val="24"/>
          <w:szCs w:val="24"/>
        </w:rPr>
        <w:t>17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4627D5" w:rsidRPr="002334FE">
        <w:rPr>
          <w:rFonts w:ascii="Times New Roman" w:hAnsi="Times New Roman" w:cs="Times New Roman"/>
          <w:sz w:val="24"/>
          <w:szCs w:val="24"/>
        </w:rPr>
        <w:t>ов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ИВО:</w:t>
      </w:r>
    </w:p>
    <w:p w14:paraId="4D6708B9" w14:textId="77777777" w:rsidR="006D6C0D" w:rsidRPr="00EE4AB2" w:rsidRDefault="006D6C0D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Свиренко Инна Владимировна</w:t>
      </w:r>
    </w:p>
    <w:p w14:paraId="04C67787" w14:textId="77777777" w:rsidR="00FE0187" w:rsidRPr="00EE4AB2" w:rsidRDefault="00FE0187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Петрова Юлия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14:paraId="4CE4331C" w14:textId="77777777" w:rsidR="00041DA9" w:rsidRPr="00EE4AB2" w:rsidRDefault="00070334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Галина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Николаевна</w:t>
      </w:r>
      <w:bookmarkStart w:id="0" w:name="_GoBack"/>
      <w:bookmarkEnd w:id="0"/>
    </w:p>
    <w:p w14:paraId="6989946F" w14:textId="41F8DA0A" w:rsidR="00041DA9" w:rsidRPr="00EE4AB2" w:rsidRDefault="00041DA9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Чепелева Анастасия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Евгеньевна</w:t>
      </w:r>
    </w:p>
    <w:p w14:paraId="02D180E9" w14:textId="4D932944" w:rsidR="00FE4841" w:rsidRPr="00EE4AB2" w:rsidRDefault="00FE4841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AB2">
        <w:rPr>
          <w:rFonts w:ascii="Times New Roman" w:hAnsi="Times New Roman" w:cs="Times New Roman"/>
          <w:sz w:val="24"/>
          <w:szCs w:val="24"/>
        </w:rPr>
        <w:t>Хатиже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Османовна</w:t>
      </w:r>
      <w:proofErr w:type="spellEnd"/>
    </w:p>
    <w:p w14:paraId="21A2E188" w14:textId="796917DA" w:rsidR="00EE4AB2" w:rsidRPr="00EE4AB2" w:rsidRDefault="00EE4AB2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Заглада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</w:p>
    <w:p w14:paraId="4FC5074C" w14:textId="4132D426" w:rsidR="00EE4AB2" w:rsidRPr="00EE4AB2" w:rsidRDefault="00EE4AB2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Беккер Татьяна Петровна</w:t>
      </w:r>
    </w:p>
    <w:p w14:paraId="61CDD2F8" w14:textId="77777777" w:rsidR="00FE0187" w:rsidRPr="00EE4AB2" w:rsidRDefault="007C37A6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Сечина Ирина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14:paraId="30236FE0" w14:textId="77777777" w:rsidR="00041E57" w:rsidRPr="00EE4AB2" w:rsidRDefault="00041E57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Гончаренко Надежда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14:paraId="25009100" w14:textId="77777777" w:rsidR="007C37A6" w:rsidRPr="00EE4AB2" w:rsidRDefault="007C37A6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Крамаренко Игорь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Анатольевич</w:t>
      </w:r>
    </w:p>
    <w:p w14:paraId="21C76520" w14:textId="77777777" w:rsidR="007C37A6" w:rsidRPr="00EE4AB2" w:rsidRDefault="007C37A6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Людмила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Леонидовна</w:t>
      </w:r>
    </w:p>
    <w:p w14:paraId="4322310C" w14:textId="77777777" w:rsidR="007C37A6" w:rsidRPr="00EE4AB2" w:rsidRDefault="00883F03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color w:val="000000"/>
          <w:sz w:val="24"/>
          <w:szCs w:val="24"/>
        </w:rPr>
        <w:t>Сапига</w:t>
      </w:r>
      <w:proofErr w:type="spellEnd"/>
      <w:r w:rsidRPr="00EE4AB2">
        <w:rPr>
          <w:rFonts w:ascii="Times New Roman" w:hAnsi="Times New Roman" w:cs="Times New Roman"/>
          <w:color w:val="000000"/>
          <w:sz w:val="24"/>
          <w:szCs w:val="24"/>
        </w:rPr>
        <w:t xml:space="preserve"> Людмила Петровна</w:t>
      </w:r>
    </w:p>
    <w:p w14:paraId="11C07C0B" w14:textId="77777777" w:rsidR="007C37A6" w:rsidRPr="00EE4AB2" w:rsidRDefault="00883F03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Геннадий Александрович</w:t>
      </w:r>
    </w:p>
    <w:p w14:paraId="20636DF1" w14:textId="7C7BA593" w:rsidR="007C37A6" w:rsidRPr="00EE4AB2" w:rsidRDefault="00883F03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Кандакова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Наталья Георгиевна</w:t>
      </w:r>
    </w:p>
    <w:p w14:paraId="217D7604" w14:textId="77777777" w:rsidR="0033121C" w:rsidRPr="00EE4AB2" w:rsidRDefault="0033121C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color w:val="000000"/>
          <w:sz w:val="24"/>
          <w:szCs w:val="24"/>
        </w:rPr>
        <w:t>Лукащук</w:t>
      </w:r>
      <w:proofErr w:type="spellEnd"/>
      <w:r w:rsidRPr="00EE4AB2">
        <w:rPr>
          <w:rFonts w:ascii="Times New Roman" w:hAnsi="Times New Roman" w:cs="Times New Roman"/>
          <w:color w:val="000000"/>
          <w:sz w:val="24"/>
          <w:szCs w:val="24"/>
        </w:rPr>
        <w:t xml:space="preserve"> Татьяна</w:t>
      </w:r>
      <w:r w:rsidR="00883F03" w:rsidRPr="00EE4AB2">
        <w:rPr>
          <w:rFonts w:ascii="Times New Roman" w:hAnsi="Times New Roman" w:cs="Times New Roman"/>
          <w:color w:val="000000"/>
          <w:sz w:val="24"/>
          <w:szCs w:val="24"/>
        </w:rPr>
        <w:t xml:space="preserve"> Анатольевна</w:t>
      </w:r>
    </w:p>
    <w:p w14:paraId="65254B85" w14:textId="77777777" w:rsidR="0033121C" w:rsidRPr="00EE4AB2" w:rsidRDefault="00883F03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Харьковская Людмила Алексеевна</w:t>
      </w:r>
    </w:p>
    <w:p w14:paraId="62CF25E0" w14:textId="77777777" w:rsidR="0033121C" w:rsidRPr="00EE4AB2" w:rsidRDefault="00883F03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color w:val="000000"/>
          <w:sz w:val="24"/>
          <w:szCs w:val="24"/>
        </w:rPr>
        <w:t>Бирюкова Ольга Витальевна</w:t>
      </w:r>
    </w:p>
    <w:p w14:paraId="7E474A73" w14:textId="77777777" w:rsidR="0044764F" w:rsidRPr="006476BF" w:rsidRDefault="0044764F" w:rsidP="0044764F">
      <w:pPr>
        <w:pStyle w:val="a4"/>
        <w:ind w:left="50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001285" w14:textId="77777777" w:rsidR="002328A9" w:rsidRPr="00EC52B6" w:rsidRDefault="002328A9" w:rsidP="002328A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Состоялись:</w:t>
      </w:r>
    </w:p>
    <w:p w14:paraId="4CF51DCE" w14:textId="7B078C2A" w:rsidR="0060332B" w:rsidRDefault="0060332B" w:rsidP="001F60A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обновления ИВДИВО 8-ми космически.</w:t>
      </w:r>
    </w:p>
    <w:p w14:paraId="71954307" w14:textId="151AF7C9" w:rsidR="0060332B" w:rsidRDefault="0060332B" w:rsidP="001F60A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Закрытие зданий подразделения ИВДИВО Крым в ИВДИВО-полисе Кут Хуми по:</w:t>
      </w:r>
    </w:p>
    <w:p w14:paraId="70E7D950" w14:textId="77777777" w:rsidR="0060332B" w:rsidRDefault="0060332B" w:rsidP="0060332B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- 63-м Архетипическим Метагалактикам,</w:t>
      </w:r>
    </w:p>
    <w:p w14:paraId="743A5BBC" w14:textId="77777777" w:rsidR="0060332B" w:rsidRDefault="0060332B" w:rsidP="0060332B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- 33-м Архетипическим Октавам,</w:t>
      </w:r>
    </w:p>
    <w:p w14:paraId="4D7C31DA" w14:textId="77777777" w:rsidR="0060332B" w:rsidRDefault="0060332B" w:rsidP="0060332B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- 2-м Архетипическим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Всеединам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4399986" w14:textId="35076395" w:rsidR="001330BE" w:rsidRDefault="0060332B" w:rsidP="0060332B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- 1-ой Архетипической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Извечине</w:t>
      </w:r>
      <w:proofErr w:type="spellEnd"/>
      <w:r w:rsidR="001330BE" w:rsidRPr="001330BE">
        <w:rPr>
          <w:rFonts w:ascii="Times New Roman" w:hAnsi="Times New Roman" w:cs="Times New Roman"/>
          <w:sz w:val="24"/>
          <w:szCs w:val="24"/>
        </w:rPr>
        <w:t>.</w:t>
      </w:r>
    </w:p>
    <w:p w14:paraId="77840BF0" w14:textId="1EBA7F04" w:rsidR="0060332B" w:rsidRDefault="0060332B" w:rsidP="0060332B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зданий подразделения ИВДИВО Крым в ИВДИВО-полисах </w:t>
      </w:r>
      <w:r w:rsidR="00A0717E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FA203" w14:textId="06DF1CDB" w:rsidR="00277699" w:rsidRDefault="0060332B" w:rsidP="001330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 развёртка </w:t>
      </w:r>
      <w:r w:rsidR="003365C0">
        <w:rPr>
          <w:rFonts w:ascii="Times New Roman" w:hAnsi="Times New Roman" w:cs="Times New Roman"/>
          <w:sz w:val="24"/>
          <w:szCs w:val="24"/>
        </w:rPr>
        <w:t>95 базовых Ядер Синтезов проведенных в подразделении ИВДИВО Крым в Нити Синтеза зданий подразделения ИВДИВО Крым</w:t>
      </w:r>
      <w:r w:rsidR="00277699" w:rsidRPr="001330BE">
        <w:rPr>
          <w:rFonts w:ascii="Times New Roman" w:hAnsi="Times New Roman" w:cs="Times New Roman"/>
          <w:sz w:val="24"/>
          <w:szCs w:val="24"/>
        </w:rPr>
        <w:t>.</w:t>
      </w:r>
    </w:p>
    <w:p w14:paraId="29639D3D" w14:textId="0488794E" w:rsidR="003365C0" w:rsidRDefault="003365C0" w:rsidP="003365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Развёртывание 4-го Академического Синтеза для Аватаров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Полномочных.</w:t>
      </w:r>
      <w:r w:rsidRPr="00102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Г., Петрова Ю.).</w:t>
      </w:r>
    </w:p>
    <w:p w14:paraId="6DD32BCA" w14:textId="2711ED60" w:rsidR="00A121C1" w:rsidRDefault="00350126" w:rsidP="001F60A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Совета развертыванием</w:t>
      </w:r>
      <w:r w:rsidR="007C37A6">
        <w:rPr>
          <w:rFonts w:ascii="Times New Roman" w:hAnsi="Times New Roman" w:cs="Times New Roman"/>
          <w:sz w:val="24"/>
          <w:szCs w:val="24"/>
        </w:rPr>
        <w:t xml:space="preserve"> Огня и Синтеза</w:t>
      </w:r>
      <w:r w:rsidR="00A121C1">
        <w:rPr>
          <w:rFonts w:ascii="Times New Roman" w:hAnsi="Times New Roman" w:cs="Times New Roman"/>
          <w:sz w:val="24"/>
          <w:szCs w:val="24"/>
        </w:rPr>
        <w:t xml:space="preserve"> организации Служения Аватарами подразделения:</w:t>
      </w:r>
    </w:p>
    <w:p w14:paraId="672E786F" w14:textId="2B413E0F" w:rsidR="00BD6B1F" w:rsidRDefault="00BD6B1F" w:rsidP="00BD6B1F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21C1">
        <w:t xml:space="preserve"> </w:t>
      </w:r>
      <w:proofErr w:type="spellStart"/>
      <w:r w:rsidRPr="00525412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25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525412">
        <w:rPr>
          <w:rFonts w:ascii="Times New Roman" w:hAnsi="Times New Roman" w:cs="Times New Roman"/>
          <w:sz w:val="24"/>
          <w:szCs w:val="24"/>
        </w:rPr>
        <w:t xml:space="preserve"> </w:t>
      </w:r>
      <w:r w:rsidRPr="002A6C85">
        <w:rPr>
          <w:rFonts w:ascii="Times New Roman" w:hAnsi="Times New Roman" w:cs="Times New Roman"/>
          <w:sz w:val="24"/>
          <w:szCs w:val="24"/>
        </w:rPr>
        <w:t>ИВДИВО-</w:t>
      </w:r>
      <w:r w:rsidR="003365C0">
        <w:rPr>
          <w:rFonts w:ascii="Times New Roman" w:hAnsi="Times New Roman" w:cs="Times New Roman"/>
          <w:sz w:val="24"/>
          <w:szCs w:val="24"/>
        </w:rPr>
        <w:t>полисов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ИВАС </w:t>
      </w:r>
      <w:r w:rsidR="003365C0">
        <w:rPr>
          <w:rFonts w:ascii="Times New Roman" w:hAnsi="Times New Roman" w:cs="Times New Roman"/>
          <w:sz w:val="24"/>
          <w:szCs w:val="24"/>
        </w:rPr>
        <w:t>Георга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C85">
        <w:rPr>
          <w:rFonts w:ascii="Times New Roman" w:hAnsi="Times New Roman" w:cs="Times New Roman"/>
          <w:sz w:val="24"/>
          <w:szCs w:val="24"/>
        </w:rPr>
        <w:t xml:space="preserve"> ИВАС Кут Хуми, </w:t>
      </w:r>
      <w:r w:rsidR="003365C0">
        <w:rPr>
          <w:rFonts w:ascii="Times New Roman" w:hAnsi="Times New Roman" w:cs="Times New Roman"/>
          <w:sz w:val="24"/>
          <w:szCs w:val="24"/>
        </w:rPr>
        <w:t>Бирюкова Ольга</w:t>
      </w:r>
      <w:r>
        <w:rPr>
          <w:rFonts w:ascii="Times New Roman" w:hAnsi="Times New Roman" w:cs="Times New Roman"/>
          <w:sz w:val="24"/>
          <w:szCs w:val="24"/>
        </w:rPr>
        <w:t xml:space="preserve"> с темой «ИВДИВО-</w:t>
      </w:r>
      <w:r w:rsidR="003365C0">
        <w:rPr>
          <w:rFonts w:ascii="Times New Roman" w:hAnsi="Times New Roman" w:cs="Times New Roman"/>
          <w:sz w:val="24"/>
          <w:szCs w:val="24"/>
        </w:rPr>
        <w:t>полисы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00F69600" w14:textId="3CC7EABC" w:rsidR="00A0717E" w:rsidRPr="00A0717E" w:rsidRDefault="00A0717E" w:rsidP="00523D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17E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Вхождение в выражение 512 ИВАС ИВО вечного </w:t>
      </w:r>
      <w:proofErr w:type="spellStart"/>
      <w:r w:rsidRPr="00A0717E">
        <w:rPr>
          <w:rFonts w:ascii="Times New Roman" w:eastAsia="Calibri" w:hAnsi="Times New Roman" w:cs="Times New Roman"/>
          <w:color w:val="000000"/>
          <w:sz w:val="24"/>
        </w:rPr>
        <w:t>Сверхкосмоса</w:t>
      </w:r>
      <w:proofErr w:type="spellEnd"/>
      <w:r w:rsidRPr="00A0717E">
        <w:rPr>
          <w:rFonts w:ascii="Times New Roman" w:eastAsia="Calibri" w:hAnsi="Times New Roman" w:cs="Times New Roman"/>
          <w:color w:val="000000"/>
          <w:sz w:val="24"/>
        </w:rPr>
        <w:t xml:space="preserve">, развертываемых по 512-ти </w:t>
      </w:r>
      <w:proofErr w:type="spellStart"/>
      <w:r w:rsidRPr="00A0717E">
        <w:rPr>
          <w:rFonts w:ascii="Times New Roman" w:eastAsia="Calibri" w:hAnsi="Times New Roman" w:cs="Times New Roman"/>
          <w:color w:val="000000"/>
          <w:sz w:val="24"/>
        </w:rPr>
        <w:t>Суперизвечинам</w:t>
      </w:r>
      <w:proofErr w:type="spellEnd"/>
      <w:r w:rsidRPr="00A0717E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0ABFEDD0" w14:textId="77777777" w:rsidR="000E3179" w:rsidRPr="00EC52B6" w:rsidRDefault="000E3179" w:rsidP="000E317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Решения:</w:t>
      </w:r>
    </w:p>
    <w:p w14:paraId="0012EFF3" w14:textId="77777777" w:rsidR="00EC52B6" w:rsidRDefault="001A39C5" w:rsidP="00EC52B6">
      <w:pPr>
        <w:rPr>
          <w:rFonts w:ascii="Times New Roman" w:hAnsi="Times New Roman" w:cs="Times New Roman"/>
          <w:b/>
          <w:color w:val="000000"/>
          <w:sz w:val="32"/>
        </w:rPr>
      </w:pPr>
      <w:r w:rsidRPr="001A39C5">
        <w:rPr>
          <w:rFonts w:ascii="Times New Roman" w:hAnsi="Times New Roman" w:cs="Times New Roman"/>
          <w:sz w:val="24"/>
          <w:szCs w:val="24"/>
        </w:rPr>
        <w:t>1. Решения не принимались.</w:t>
      </w:r>
    </w:p>
    <w:p w14:paraId="718BF745" w14:textId="77777777" w:rsidR="00EC52B6" w:rsidRDefault="00EC52B6" w:rsidP="00EC52B6">
      <w:pPr>
        <w:rPr>
          <w:rFonts w:ascii="Times New Roman" w:hAnsi="Times New Roman" w:cs="Times New Roman"/>
          <w:b/>
          <w:color w:val="000000"/>
          <w:sz w:val="32"/>
        </w:rPr>
      </w:pPr>
      <w:r w:rsidRPr="00EC52B6">
        <w:rPr>
          <w:rFonts w:ascii="Times New Roman" w:hAnsi="Times New Roman" w:cs="Times New Roman"/>
          <w:b/>
          <w:color w:val="000000"/>
          <w:sz w:val="32"/>
        </w:rPr>
        <w:t>Ключевые слова</w:t>
      </w:r>
      <w:r w:rsidR="00024961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219A028A" w14:textId="1ABE9EDF" w:rsidR="00EC52B6" w:rsidRPr="001A39C5" w:rsidRDefault="0065680D" w:rsidP="001A39C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color w:val="000000"/>
          <w:sz w:val="32"/>
        </w:rPr>
      </w:pPr>
      <w:r w:rsidRPr="00A0717E">
        <w:rPr>
          <w:rFonts w:ascii="Times New Roman" w:eastAsia="Calibri" w:hAnsi="Times New Roman" w:cs="Times New Roman"/>
          <w:color w:val="000000"/>
          <w:sz w:val="24"/>
        </w:rPr>
        <w:t xml:space="preserve">512 ИВАС ИВО вечного </w:t>
      </w:r>
      <w:proofErr w:type="spellStart"/>
      <w:r w:rsidRPr="00A0717E">
        <w:rPr>
          <w:rFonts w:ascii="Times New Roman" w:eastAsia="Calibri" w:hAnsi="Times New Roman" w:cs="Times New Roman"/>
          <w:color w:val="000000"/>
          <w:sz w:val="24"/>
        </w:rPr>
        <w:t>Сверхкосмоса</w:t>
      </w:r>
      <w:proofErr w:type="spellEnd"/>
      <w:r w:rsidR="001330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ИВДИВО-полисы</w:t>
      </w:r>
      <w:r w:rsidR="001330BE">
        <w:rPr>
          <w:rFonts w:ascii="Times New Roman" w:hAnsi="Times New Roman" w:cs="Times New Roman"/>
          <w:sz w:val="24"/>
          <w:szCs w:val="24"/>
        </w:rPr>
        <w:t>.</w:t>
      </w:r>
    </w:p>
    <w:p w14:paraId="2C601B9C" w14:textId="77777777" w:rsidR="007A7273" w:rsidRDefault="007A7273" w:rsidP="007A72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100157" w14:textId="77777777" w:rsidR="007A7273" w:rsidRDefault="007A7273" w:rsidP="007A72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10665C" w14:textId="75CC4B85" w:rsidR="00C13284" w:rsidRDefault="007A7273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273">
        <w:rPr>
          <w:rFonts w:ascii="Times New Roman" w:hAnsi="Times New Roman" w:cs="Times New Roman"/>
          <w:sz w:val="24"/>
          <w:szCs w:val="24"/>
        </w:rPr>
        <w:t>Составил ИВДИВО-секретарь</w:t>
      </w:r>
      <w:r>
        <w:rPr>
          <w:rFonts w:ascii="Times New Roman" w:hAnsi="Times New Roman" w:cs="Times New Roman"/>
          <w:sz w:val="24"/>
          <w:szCs w:val="24"/>
        </w:rPr>
        <w:t xml:space="preserve"> Чепелева Анастасия </w:t>
      </w:r>
    </w:p>
    <w:p w14:paraId="67697CED" w14:textId="77777777" w:rsidR="001477A6" w:rsidRPr="001477A6" w:rsidRDefault="001477A6" w:rsidP="001477A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477A6" w:rsidRPr="001477A6" w:rsidSect="00A5521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B25D3"/>
    <w:multiLevelType w:val="hybridMultilevel"/>
    <w:tmpl w:val="A784084C"/>
    <w:lvl w:ilvl="0" w:tplc="7D66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C30BA7"/>
    <w:multiLevelType w:val="hybridMultilevel"/>
    <w:tmpl w:val="8C5E91F4"/>
    <w:lvl w:ilvl="0" w:tplc="F4423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5EFC"/>
    <w:multiLevelType w:val="hybridMultilevel"/>
    <w:tmpl w:val="5384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813E1"/>
    <w:multiLevelType w:val="hybridMultilevel"/>
    <w:tmpl w:val="BFDCD6CA"/>
    <w:lvl w:ilvl="0" w:tplc="757A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54C7"/>
    <w:multiLevelType w:val="hybridMultilevel"/>
    <w:tmpl w:val="CB8AE184"/>
    <w:lvl w:ilvl="0" w:tplc="9734344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908"/>
    <w:rsid w:val="00014920"/>
    <w:rsid w:val="00024961"/>
    <w:rsid w:val="000337BA"/>
    <w:rsid w:val="00041DA9"/>
    <w:rsid w:val="00041E57"/>
    <w:rsid w:val="000544F4"/>
    <w:rsid w:val="00070334"/>
    <w:rsid w:val="00095769"/>
    <w:rsid w:val="000A096F"/>
    <w:rsid w:val="000A5898"/>
    <w:rsid w:val="000D7809"/>
    <w:rsid w:val="000E3179"/>
    <w:rsid w:val="000E35BD"/>
    <w:rsid w:val="000E4AE4"/>
    <w:rsid w:val="0010292E"/>
    <w:rsid w:val="001330BE"/>
    <w:rsid w:val="001477A6"/>
    <w:rsid w:val="001A39C5"/>
    <w:rsid w:val="001F60A6"/>
    <w:rsid w:val="002328A9"/>
    <w:rsid w:val="002334FE"/>
    <w:rsid w:val="00277699"/>
    <w:rsid w:val="00285E2F"/>
    <w:rsid w:val="002A6C85"/>
    <w:rsid w:val="002F529E"/>
    <w:rsid w:val="00326049"/>
    <w:rsid w:val="00327B65"/>
    <w:rsid w:val="0033121C"/>
    <w:rsid w:val="003365C0"/>
    <w:rsid w:val="0034105D"/>
    <w:rsid w:val="00343413"/>
    <w:rsid w:val="00350126"/>
    <w:rsid w:val="003522BB"/>
    <w:rsid w:val="0044764F"/>
    <w:rsid w:val="0045154B"/>
    <w:rsid w:val="004627D5"/>
    <w:rsid w:val="004E2325"/>
    <w:rsid w:val="00502D68"/>
    <w:rsid w:val="00525412"/>
    <w:rsid w:val="0058438B"/>
    <w:rsid w:val="0060332B"/>
    <w:rsid w:val="006476BF"/>
    <w:rsid w:val="0065680D"/>
    <w:rsid w:val="00672ADF"/>
    <w:rsid w:val="006B76B3"/>
    <w:rsid w:val="006D6C0D"/>
    <w:rsid w:val="00735277"/>
    <w:rsid w:val="00791753"/>
    <w:rsid w:val="00792FDE"/>
    <w:rsid w:val="007A7273"/>
    <w:rsid w:val="007C37A6"/>
    <w:rsid w:val="008338DF"/>
    <w:rsid w:val="00871BCB"/>
    <w:rsid w:val="00882721"/>
    <w:rsid w:val="00883F03"/>
    <w:rsid w:val="008D271E"/>
    <w:rsid w:val="00912BE6"/>
    <w:rsid w:val="00930FDD"/>
    <w:rsid w:val="00937386"/>
    <w:rsid w:val="00941C2C"/>
    <w:rsid w:val="00A0717E"/>
    <w:rsid w:val="00A121C1"/>
    <w:rsid w:val="00A5521D"/>
    <w:rsid w:val="00B30A1F"/>
    <w:rsid w:val="00B75BC1"/>
    <w:rsid w:val="00B97896"/>
    <w:rsid w:val="00BD6B1F"/>
    <w:rsid w:val="00C13284"/>
    <w:rsid w:val="00C32804"/>
    <w:rsid w:val="00C35172"/>
    <w:rsid w:val="00C70C99"/>
    <w:rsid w:val="00CB59C7"/>
    <w:rsid w:val="00D0674C"/>
    <w:rsid w:val="00D21A62"/>
    <w:rsid w:val="00DB4402"/>
    <w:rsid w:val="00DF4908"/>
    <w:rsid w:val="00DF605E"/>
    <w:rsid w:val="00E06E74"/>
    <w:rsid w:val="00EC52B6"/>
    <w:rsid w:val="00EE4AB2"/>
    <w:rsid w:val="00F02E50"/>
    <w:rsid w:val="00F71E7F"/>
    <w:rsid w:val="00FE018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AAF"/>
  <w15:docId w15:val="{6B8A1D8C-1291-4E76-9671-1653DBE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3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</cp:lastModifiedBy>
  <cp:revision>35</cp:revision>
  <dcterms:created xsi:type="dcterms:W3CDTF">2023-05-11T12:17:00Z</dcterms:created>
  <dcterms:modified xsi:type="dcterms:W3CDTF">2024-05-30T20:10:00Z</dcterms:modified>
</cp:coreProperties>
</file>